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796F9" w14:textId="27CF6225" w:rsidR="008558D1" w:rsidRPr="00982251" w:rsidRDefault="006F313B" w:rsidP="00982251">
      <w:pPr>
        <w:jc w:val="center"/>
        <w:rPr>
          <w:b/>
          <w:bCs/>
        </w:rPr>
      </w:pPr>
      <w:r w:rsidRPr="00982251">
        <w:rPr>
          <w:b/>
          <w:bCs/>
        </w:rPr>
        <w:t>Social Rehabilitation Council</w:t>
      </w:r>
    </w:p>
    <w:p w14:paraId="263D26FA" w14:textId="01F5C670" w:rsidR="006F313B" w:rsidRPr="00982251" w:rsidRDefault="006F313B" w:rsidP="00982251">
      <w:pPr>
        <w:jc w:val="center"/>
        <w:rPr>
          <w:b/>
          <w:bCs/>
        </w:rPr>
      </w:pPr>
      <w:r w:rsidRPr="00982251">
        <w:rPr>
          <w:b/>
          <w:bCs/>
        </w:rPr>
        <w:t>Annual Retreat</w:t>
      </w:r>
    </w:p>
    <w:p w14:paraId="0A609591" w14:textId="5072D463" w:rsidR="006F313B" w:rsidRPr="00982251" w:rsidRDefault="006F313B" w:rsidP="00982251">
      <w:pPr>
        <w:jc w:val="center"/>
        <w:rPr>
          <w:b/>
          <w:bCs/>
        </w:rPr>
      </w:pPr>
      <w:r w:rsidRPr="00982251">
        <w:rPr>
          <w:b/>
          <w:bCs/>
        </w:rPr>
        <w:t xml:space="preserve">Committee </w:t>
      </w:r>
      <w:r w:rsidR="00277F2C" w:rsidRPr="00982251">
        <w:rPr>
          <w:b/>
          <w:bCs/>
        </w:rPr>
        <w:t>Accomplishments</w:t>
      </w:r>
      <w:r w:rsidRPr="00982251">
        <w:rPr>
          <w:b/>
          <w:bCs/>
        </w:rPr>
        <w:t xml:space="preserve"> and Achievements</w:t>
      </w:r>
    </w:p>
    <w:p w14:paraId="4DAD38B9" w14:textId="77777777" w:rsidR="00277F2C" w:rsidRDefault="00277F2C"/>
    <w:p w14:paraId="69BDAACC" w14:textId="77777777" w:rsidR="00277F2C" w:rsidRDefault="00277F2C" w:rsidP="00277F2C">
      <w:pPr>
        <w:rPr>
          <w:b/>
          <w:bCs/>
        </w:rPr>
      </w:pPr>
    </w:p>
    <w:p w14:paraId="49C6FF5B" w14:textId="2C107C24" w:rsidR="00003DE5" w:rsidRPr="00F46A03" w:rsidRDefault="00F46A03" w:rsidP="00003DE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Committee </w:t>
      </w:r>
      <w:r w:rsidR="00003DE5" w:rsidRPr="00F46A03">
        <w:rPr>
          <w:b/>
          <w:bCs/>
          <w:u w:val="single"/>
        </w:rPr>
        <w:t>Accomplishments</w:t>
      </w:r>
      <w:r w:rsidR="00A2491B" w:rsidRPr="00F46A03">
        <w:rPr>
          <w:b/>
          <w:bCs/>
          <w:u w:val="single"/>
        </w:rPr>
        <w:t xml:space="preserve"> 2023-2024</w:t>
      </w:r>
    </w:p>
    <w:p w14:paraId="51EBCAEB" w14:textId="13BD1CC5" w:rsidR="00277F2C" w:rsidRPr="00F46A03" w:rsidRDefault="00277F2C" w:rsidP="00F46A03">
      <w:pPr>
        <w:pStyle w:val="ListParagraph"/>
        <w:numPr>
          <w:ilvl w:val="0"/>
          <w:numId w:val="6"/>
        </w:numPr>
        <w:rPr>
          <w:u w:val="single"/>
        </w:rPr>
      </w:pPr>
      <w:r w:rsidRPr="00F46A03">
        <w:rPr>
          <w:u w:val="single"/>
        </w:rPr>
        <w:t>P</w:t>
      </w:r>
      <w:r w:rsidR="00F46A03">
        <w:rPr>
          <w:u w:val="single"/>
        </w:rPr>
        <w:t xml:space="preserve">erformance </w:t>
      </w:r>
      <w:r w:rsidRPr="00F46A03">
        <w:rPr>
          <w:u w:val="single"/>
        </w:rPr>
        <w:t>R</w:t>
      </w:r>
      <w:r w:rsidR="00F46A03">
        <w:rPr>
          <w:u w:val="single"/>
        </w:rPr>
        <w:t>eview</w:t>
      </w:r>
    </w:p>
    <w:p w14:paraId="5DD47621" w14:textId="77777777" w:rsidR="00277F2C" w:rsidRPr="00EE71A5" w:rsidRDefault="00277F2C" w:rsidP="00277F2C">
      <w:pPr>
        <w:pStyle w:val="ListParagraph"/>
        <w:numPr>
          <w:ilvl w:val="1"/>
          <w:numId w:val="2"/>
        </w:numPr>
      </w:pPr>
      <w:r w:rsidRPr="00EE71A5">
        <w:t>Work 2.0</w:t>
      </w:r>
    </w:p>
    <w:p w14:paraId="3AC4CB3F" w14:textId="77777777" w:rsidR="00277F2C" w:rsidRPr="00EE71A5" w:rsidRDefault="00277F2C" w:rsidP="00277F2C">
      <w:pPr>
        <w:pStyle w:val="ListParagraph"/>
        <w:numPr>
          <w:ilvl w:val="1"/>
          <w:numId w:val="2"/>
        </w:numPr>
      </w:pPr>
      <w:r w:rsidRPr="00EE71A5">
        <w:t>National vs VT Statistics</w:t>
      </w:r>
    </w:p>
    <w:p w14:paraId="2AB60202" w14:textId="77777777" w:rsidR="00277F2C" w:rsidRPr="00EE71A5" w:rsidRDefault="00277F2C" w:rsidP="00277F2C">
      <w:pPr>
        <w:pStyle w:val="ListParagraph"/>
        <w:numPr>
          <w:ilvl w:val="1"/>
          <w:numId w:val="2"/>
        </w:numPr>
      </w:pPr>
      <w:r w:rsidRPr="00EE71A5">
        <w:t>Summer Career Exploration Program</w:t>
      </w:r>
    </w:p>
    <w:p w14:paraId="2377E391" w14:textId="77777777" w:rsidR="00277F2C" w:rsidRPr="004009C6" w:rsidRDefault="00277F2C" w:rsidP="00277F2C">
      <w:pPr>
        <w:pStyle w:val="ListParagraph"/>
        <w:numPr>
          <w:ilvl w:val="1"/>
          <w:numId w:val="2"/>
        </w:numPr>
      </w:pPr>
      <w:r w:rsidRPr="004009C6">
        <w:t>Topics members in interested in:  Unmet MH Need</w:t>
      </w:r>
    </w:p>
    <w:p w14:paraId="4961E72D" w14:textId="77777777" w:rsidR="00277F2C" w:rsidRDefault="00277F2C" w:rsidP="00277F2C">
      <w:pPr>
        <w:rPr>
          <w:u w:val="single"/>
        </w:rPr>
      </w:pPr>
    </w:p>
    <w:p w14:paraId="6E588637" w14:textId="04937C1F" w:rsidR="00A2491B" w:rsidRPr="00E37C21" w:rsidRDefault="00A2491B" w:rsidP="00E37C21">
      <w:pPr>
        <w:pStyle w:val="ListParagraph"/>
        <w:numPr>
          <w:ilvl w:val="0"/>
          <w:numId w:val="6"/>
        </w:numPr>
        <w:rPr>
          <w:u w:val="single"/>
        </w:rPr>
      </w:pPr>
      <w:r w:rsidRPr="00E37C21">
        <w:rPr>
          <w:u w:val="single"/>
        </w:rPr>
        <w:t>P</w:t>
      </w:r>
      <w:r w:rsidR="00F46A03" w:rsidRPr="00E37C21">
        <w:rPr>
          <w:u w:val="single"/>
        </w:rPr>
        <w:t xml:space="preserve">olicy </w:t>
      </w:r>
      <w:r w:rsidRPr="00E37C21">
        <w:rPr>
          <w:u w:val="single"/>
        </w:rPr>
        <w:t>&amp;</w:t>
      </w:r>
      <w:r w:rsidR="00F46A03" w:rsidRPr="00E37C21">
        <w:rPr>
          <w:u w:val="single"/>
        </w:rPr>
        <w:t xml:space="preserve"> </w:t>
      </w:r>
      <w:r w:rsidRPr="00E37C21">
        <w:rPr>
          <w:u w:val="single"/>
        </w:rPr>
        <w:t>P</w:t>
      </w:r>
      <w:r w:rsidR="00F46A03" w:rsidRPr="00E37C21">
        <w:rPr>
          <w:u w:val="single"/>
        </w:rPr>
        <w:t>rocedure</w:t>
      </w:r>
    </w:p>
    <w:p w14:paraId="5521E8BC" w14:textId="77777777" w:rsidR="00A2491B" w:rsidRPr="00023E26" w:rsidRDefault="00A2491B" w:rsidP="00A2491B">
      <w:pPr>
        <w:numPr>
          <w:ilvl w:val="1"/>
          <w:numId w:val="2"/>
        </w:numPr>
      </w:pPr>
      <w:r w:rsidRPr="00023E26">
        <w:t xml:space="preserve">Completion of multiple chapters including </w:t>
      </w:r>
    </w:p>
    <w:p w14:paraId="10EA5EC6" w14:textId="77777777" w:rsidR="00A2491B" w:rsidRPr="00023E26" w:rsidRDefault="00A2491B" w:rsidP="00A2491B">
      <w:pPr>
        <w:numPr>
          <w:ilvl w:val="2"/>
          <w:numId w:val="2"/>
        </w:numPr>
      </w:pPr>
      <w:r w:rsidRPr="00023E26">
        <w:t>308- Self-Employment</w:t>
      </w:r>
    </w:p>
    <w:p w14:paraId="0A4289AE" w14:textId="77777777" w:rsidR="00A2491B" w:rsidRPr="00023E26" w:rsidRDefault="00A2491B" w:rsidP="00A2491B">
      <w:pPr>
        <w:numPr>
          <w:ilvl w:val="2"/>
          <w:numId w:val="2"/>
        </w:numPr>
      </w:pPr>
      <w:r w:rsidRPr="00023E26">
        <w:t>315-Home Modification</w:t>
      </w:r>
    </w:p>
    <w:p w14:paraId="35A89115" w14:textId="77777777" w:rsidR="00A2491B" w:rsidRPr="00023E26" w:rsidRDefault="00A2491B" w:rsidP="00A2491B">
      <w:pPr>
        <w:numPr>
          <w:ilvl w:val="2"/>
          <w:numId w:val="2"/>
        </w:numPr>
      </w:pPr>
      <w:r w:rsidRPr="00023E26">
        <w:t>302-Health Services</w:t>
      </w:r>
    </w:p>
    <w:p w14:paraId="422B6E1A" w14:textId="77777777" w:rsidR="00003DE5" w:rsidRDefault="00003DE5" w:rsidP="00277F2C">
      <w:pPr>
        <w:rPr>
          <w:u w:val="single"/>
        </w:rPr>
      </w:pPr>
    </w:p>
    <w:p w14:paraId="08A0F216" w14:textId="77777777" w:rsidR="000D1029" w:rsidRDefault="00A2491B" w:rsidP="00A2491B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A</w:t>
      </w:r>
      <w:r w:rsidR="00F46A03">
        <w:rPr>
          <w:u w:val="single"/>
        </w:rPr>
        <w:t xml:space="preserve">dvocacy </w:t>
      </w:r>
      <w:r>
        <w:rPr>
          <w:u w:val="single"/>
        </w:rPr>
        <w:t>O</w:t>
      </w:r>
      <w:r w:rsidR="00F46A03">
        <w:rPr>
          <w:u w:val="single"/>
        </w:rPr>
        <w:t xml:space="preserve">utreach and </w:t>
      </w:r>
      <w:r>
        <w:rPr>
          <w:u w:val="single"/>
        </w:rPr>
        <w:t>E</w:t>
      </w:r>
      <w:r w:rsidR="00F46A03">
        <w:rPr>
          <w:u w:val="single"/>
        </w:rPr>
        <w:t>ducation</w:t>
      </w:r>
    </w:p>
    <w:p w14:paraId="08DD5251" w14:textId="1826984C" w:rsidR="00B51430" w:rsidRDefault="00B51430" w:rsidP="000D1029">
      <w:pPr>
        <w:pStyle w:val="ListParagraph"/>
        <w:numPr>
          <w:ilvl w:val="1"/>
          <w:numId w:val="1"/>
        </w:numPr>
        <w:rPr>
          <w:u w:val="single"/>
        </w:rPr>
      </w:pPr>
      <w:r>
        <w:t>Card Room event at the State House on 3/31/24</w:t>
      </w:r>
    </w:p>
    <w:p w14:paraId="001CADB4" w14:textId="50A8971E" w:rsidR="00A2491B" w:rsidRPr="00B51430" w:rsidRDefault="000D1029" w:rsidP="00B51430">
      <w:pPr>
        <w:pStyle w:val="ListParagraph"/>
        <w:numPr>
          <w:ilvl w:val="1"/>
          <w:numId w:val="1"/>
        </w:numPr>
        <w:rPr>
          <w:u w:val="single"/>
        </w:rPr>
      </w:pPr>
      <w:r>
        <w:rPr>
          <w:u w:val="single"/>
        </w:rPr>
        <w:t xml:space="preserve">We had </w:t>
      </w:r>
      <w:r w:rsidR="00B51430">
        <w:rPr>
          <w:u w:val="single"/>
        </w:rPr>
        <w:t>presentations</w:t>
      </w:r>
      <w:r>
        <w:rPr>
          <w:u w:val="single"/>
        </w:rPr>
        <w:t xml:space="preserve"> on the following and are working on how we can </w:t>
      </w:r>
      <w:r w:rsidR="00B51430">
        <w:rPr>
          <w:u w:val="single"/>
        </w:rPr>
        <w:t>support</w:t>
      </w:r>
      <w:r>
        <w:rPr>
          <w:u w:val="single"/>
        </w:rPr>
        <w:t xml:space="preserve"> and collaborate these </w:t>
      </w:r>
      <w:r w:rsidR="00B51430">
        <w:rPr>
          <w:u w:val="single"/>
        </w:rPr>
        <w:t>efforts:</w:t>
      </w:r>
      <w:r w:rsidR="00A2491B">
        <w:t xml:space="preserve">  </w:t>
      </w:r>
    </w:p>
    <w:p w14:paraId="344FF3B0" w14:textId="2062F5B7" w:rsidR="00DA55B1" w:rsidRDefault="00B51430" w:rsidP="00B51430">
      <w:pPr>
        <w:pStyle w:val="ListParagraph"/>
        <w:numPr>
          <w:ilvl w:val="2"/>
          <w:numId w:val="1"/>
        </w:numPr>
      </w:pPr>
      <w:r>
        <w:t>W</w:t>
      </w:r>
      <w:r w:rsidR="00DA55B1">
        <w:t>ork</w:t>
      </w:r>
      <w:r w:rsidR="004009C6">
        <w:t>ing</w:t>
      </w:r>
      <w:r w:rsidR="00DA55B1">
        <w:t xml:space="preserve"> with </w:t>
      </w:r>
      <w:r w:rsidR="00DA55B1" w:rsidRPr="00B72D84">
        <w:t>individuals with chronic disorders, and/or multiple disabling conditions</w:t>
      </w:r>
      <w:r w:rsidR="00DA55B1">
        <w:t>.</w:t>
      </w:r>
    </w:p>
    <w:p w14:paraId="75E324AD" w14:textId="03C715CC" w:rsidR="00A2491B" w:rsidRPr="00B72D84" w:rsidRDefault="00A2491B" w:rsidP="00A2491B">
      <w:pPr>
        <w:pStyle w:val="ListParagraph"/>
        <w:numPr>
          <w:ilvl w:val="2"/>
          <w:numId w:val="1"/>
        </w:numPr>
      </w:pPr>
      <w:r w:rsidRPr="00B72D84">
        <w:t>Department for the Blind and Visually Impaired</w:t>
      </w:r>
      <w:r w:rsidR="000D1029">
        <w:t xml:space="preserve"> (DBVI</w:t>
      </w:r>
      <w:r w:rsidRPr="00B72D84">
        <w:t>) grant</w:t>
      </w:r>
      <w:r w:rsidR="000D1029">
        <w:t xml:space="preserve"> and how to collaborate.  Grant </w:t>
      </w:r>
      <w:r w:rsidRPr="00B72D84">
        <w:t xml:space="preserve">Goal is to market this grant to youth as a transition from school to work program. </w:t>
      </w:r>
    </w:p>
    <w:p w14:paraId="5B382DE2" w14:textId="354371A1" w:rsidR="00A2491B" w:rsidRPr="00B72D84" w:rsidRDefault="00A2491B" w:rsidP="00B51430">
      <w:pPr>
        <w:pStyle w:val="ListParagraph"/>
        <w:numPr>
          <w:ilvl w:val="1"/>
          <w:numId w:val="1"/>
        </w:numPr>
      </w:pPr>
      <w:r>
        <w:t>V</w:t>
      </w:r>
      <w:r w:rsidRPr="00B72D84">
        <w:t xml:space="preserve">ermont Dual Enrollment Program </w:t>
      </w:r>
    </w:p>
    <w:p w14:paraId="15452373" w14:textId="77777777" w:rsidR="00A2491B" w:rsidRPr="00B72D84" w:rsidRDefault="00A2491B" w:rsidP="00A2491B">
      <w:pPr>
        <w:pStyle w:val="ListParagraph"/>
        <w:numPr>
          <w:ilvl w:val="1"/>
          <w:numId w:val="1"/>
        </w:numPr>
      </w:pPr>
      <w:r>
        <w:t>E</w:t>
      </w:r>
      <w:r w:rsidRPr="00B72D84">
        <w:t>ffects of Long COVID</w:t>
      </w:r>
    </w:p>
    <w:p w14:paraId="454FF217" w14:textId="77777777" w:rsidR="00A2491B" w:rsidRPr="00B72D84" w:rsidRDefault="00A2491B" w:rsidP="00A2491B">
      <w:pPr>
        <w:pStyle w:val="ListParagraph"/>
        <w:numPr>
          <w:ilvl w:val="1"/>
          <w:numId w:val="1"/>
        </w:numPr>
      </w:pPr>
      <w:r>
        <w:t>D</w:t>
      </w:r>
      <w:r w:rsidRPr="00B72D84">
        <w:t>eaf and Hard of Hearing Bills in Legislature</w:t>
      </w:r>
    </w:p>
    <w:p w14:paraId="5B57E698" w14:textId="7CD3EB7B" w:rsidR="00A2491B" w:rsidRPr="00B72D84" w:rsidRDefault="00A2491B" w:rsidP="00A2491B">
      <w:pPr>
        <w:pStyle w:val="ListParagraph"/>
        <w:numPr>
          <w:ilvl w:val="1"/>
          <w:numId w:val="1"/>
        </w:numPr>
      </w:pPr>
      <w:r w:rsidRPr="00B72D84">
        <w:t>Spirit of ADA Awards</w:t>
      </w:r>
    </w:p>
    <w:p w14:paraId="56362E02" w14:textId="3AB8F2D0" w:rsidR="00A2491B" w:rsidRPr="00B72D84" w:rsidRDefault="00A2491B" w:rsidP="00A2491B">
      <w:pPr>
        <w:pStyle w:val="ListParagraph"/>
        <w:numPr>
          <w:ilvl w:val="1"/>
          <w:numId w:val="1"/>
        </w:numPr>
      </w:pPr>
      <w:r w:rsidRPr="00B72D84">
        <w:t>Process and Outcomes for Summer Career Exploration Program</w:t>
      </w:r>
      <w:r w:rsidR="00281270">
        <w:t xml:space="preserve"> (SCE</w:t>
      </w:r>
      <w:r w:rsidR="00281270" w:rsidRPr="00B72D84">
        <w:t>P</w:t>
      </w:r>
      <w:r w:rsidRPr="00B72D84">
        <w:t>)</w:t>
      </w:r>
    </w:p>
    <w:p w14:paraId="0118F73E" w14:textId="77777777" w:rsidR="00003DE5" w:rsidRDefault="00003DE5" w:rsidP="00277F2C">
      <w:pPr>
        <w:rPr>
          <w:u w:val="single"/>
        </w:rPr>
      </w:pPr>
    </w:p>
    <w:p w14:paraId="479F3E99" w14:textId="77777777" w:rsidR="00003DE5" w:rsidRDefault="00003DE5" w:rsidP="00277F2C">
      <w:pPr>
        <w:rPr>
          <w:u w:val="single"/>
        </w:rPr>
      </w:pPr>
    </w:p>
    <w:p w14:paraId="565FAF4D" w14:textId="77777777" w:rsidR="00003DE5" w:rsidRDefault="00003DE5" w:rsidP="00277F2C">
      <w:pPr>
        <w:rPr>
          <w:u w:val="single"/>
        </w:rPr>
      </w:pPr>
    </w:p>
    <w:p w14:paraId="1915CF57" w14:textId="5DB67214" w:rsidR="00003DE5" w:rsidRPr="00F46A03" w:rsidRDefault="00F46A03" w:rsidP="00277F2C">
      <w:pPr>
        <w:rPr>
          <w:b/>
          <w:bCs/>
        </w:rPr>
      </w:pPr>
      <w:r>
        <w:rPr>
          <w:b/>
          <w:bCs/>
        </w:rPr>
        <w:t xml:space="preserve">Committee </w:t>
      </w:r>
      <w:r w:rsidRPr="00F46A03">
        <w:rPr>
          <w:b/>
          <w:bCs/>
        </w:rPr>
        <w:t>P</w:t>
      </w:r>
      <w:r>
        <w:rPr>
          <w:b/>
          <w:bCs/>
        </w:rPr>
        <w:t>riorities 2024-2025</w:t>
      </w:r>
    </w:p>
    <w:p w14:paraId="03056052" w14:textId="77777777" w:rsidR="00003DE5" w:rsidRDefault="00003DE5" w:rsidP="00277F2C">
      <w:pPr>
        <w:rPr>
          <w:u w:val="single"/>
        </w:rPr>
      </w:pPr>
    </w:p>
    <w:p w14:paraId="55C30C71" w14:textId="77777777" w:rsidR="00F46A03" w:rsidRPr="00E37C21" w:rsidRDefault="00F46A03" w:rsidP="00E37C21">
      <w:pPr>
        <w:pStyle w:val="ListParagraph"/>
        <w:numPr>
          <w:ilvl w:val="0"/>
          <w:numId w:val="1"/>
        </w:numPr>
        <w:rPr>
          <w:u w:val="single"/>
        </w:rPr>
      </w:pPr>
      <w:r w:rsidRPr="00E37C21">
        <w:rPr>
          <w:u w:val="single"/>
        </w:rPr>
        <w:t>Performance Review</w:t>
      </w:r>
    </w:p>
    <w:p w14:paraId="4C4EA2D6" w14:textId="77777777" w:rsidR="00277F2C" w:rsidRPr="00EE71A5" w:rsidRDefault="00277F2C" w:rsidP="00277F2C">
      <w:pPr>
        <w:pStyle w:val="ListParagraph"/>
        <w:numPr>
          <w:ilvl w:val="1"/>
          <w:numId w:val="2"/>
        </w:numPr>
      </w:pPr>
      <w:r w:rsidRPr="00EE71A5">
        <w:t>Consumer Satisfaction Survey</w:t>
      </w:r>
    </w:p>
    <w:p w14:paraId="7FC9CB7F" w14:textId="77777777" w:rsidR="00277F2C" w:rsidRPr="00EE71A5" w:rsidRDefault="00277F2C" w:rsidP="00277F2C">
      <w:pPr>
        <w:pStyle w:val="ListParagraph"/>
        <w:numPr>
          <w:ilvl w:val="1"/>
          <w:numId w:val="2"/>
        </w:numPr>
      </w:pPr>
      <w:r w:rsidRPr="00EE71A5">
        <w:t>Employer Satisfaction Survey</w:t>
      </w:r>
    </w:p>
    <w:p w14:paraId="7B90CC95" w14:textId="77777777" w:rsidR="00277F2C" w:rsidRPr="00EE71A5" w:rsidRDefault="00277F2C" w:rsidP="00277F2C">
      <w:pPr>
        <w:pStyle w:val="ListParagraph"/>
        <w:numPr>
          <w:ilvl w:val="1"/>
          <w:numId w:val="2"/>
        </w:numPr>
      </w:pPr>
      <w:r w:rsidRPr="00EE71A5">
        <w:lastRenderedPageBreak/>
        <w:t>Unmet MH Need</w:t>
      </w:r>
    </w:p>
    <w:p w14:paraId="7D055D4C" w14:textId="77777777" w:rsidR="00277F2C" w:rsidRPr="00EE71A5" w:rsidRDefault="00277F2C" w:rsidP="00277F2C">
      <w:pPr>
        <w:pStyle w:val="ListParagraph"/>
        <w:numPr>
          <w:ilvl w:val="1"/>
          <w:numId w:val="2"/>
        </w:numPr>
      </w:pPr>
      <w:r w:rsidRPr="00EE71A5">
        <w:t>Common Performance Measures.</w:t>
      </w:r>
    </w:p>
    <w:p w14:paraId="51D91F79" w14:textId="77777777" w:rsidR="00277F2C" w:rsidRPr="00EE71A5" w:rsidRDefault="00277F2C" w:rsidP="00277F2C">
      <w:pPr>
        <w:pStyle w:val="ListParagraph"/>
        <w:numPr>
          <w:ilvl w:val="1"/>
          <w:numId w:val="2"/>
        </w:numPr>
      </w:pPr>
      <w:r w:rsidRPr="00EE71A5">
        <w:t>Leadership Development:  small committee needs to recruit more PR Members</w:t>
      </w:r>
    </w:p>
    <w:p w14:paraId="11995055" w14:textId="77777777" w:rsidR="00277F2C" w:rsidRPr="00EE71A5" w:rsidRDefault="00277F2C" w:rsidP="00277F2C">
      <w:pPr>
        <w:pStyle w:val="ListParagraph"/>
        <w:numPr>
          <w:ilvl w:val="1"/>
          <w:numId w:val="2"/>
        </w:numPr>
      </w:pPr>
      <w:r w:rsidRPr="00EE71A5">
        <w:t>Counselor on committee</w:t>
      </w:r>
    </w:p>
    <w:p w14:paraId="41AB8B85" w14:textId="77777777" w:rsidR="00277F2C" w:rsidRPr="00EE71A5" w:rsidRDefault="00277F2C" w:rsidP="00277F2C">
      <w:pPr>
        <w:pStyle w:val="ListParagraph"/>
        <w:numPr>
          <w:ilvl w:val="1"/>
          <w:numId w:val="2"/>
        </w:numPr>
      </w:pPr>
      <w:r w:rsidRPr="00EE71A5">
        <w:t>Role: attendance</w:t>
      </w:r>
    </w:p>
    <w:p w14:paraId="6D144175" w14:textId="77777777" w:rsidR="00277F2C" w:rsidRDefault="00277F2C" w:rsidP="00277F2C">
      <w:pPr>
        <w:pStyle w:val="ListParagraph"/>
        <w:numPr>
          <w:ilvl w:val="1"/>
          <w:numId w:val="2"/>
        </w:numPr>
      </w:pPr>
      <w:r w:rsidRPr="00EE71A5">
        <w:t>Work plan, review</w:t>
      </w:r>
    </w:p>
    <w:p w14:paraId="3D202508" w14:textId="77777777" w:rsidR="00277F2C" w:rsidRDefault="00277F2C" w:rsidP="00277F2C">
      <w:pPr>
        <w:pStyle w:val="ListParagraph"/>
        <w:ind w:left="1440"/>
      </w:pPr>
    </w:p>
    <w:p w14:paraId="52B48B58" w14:textId="77777777" w:rsidR="00277F2C" w:rsidRDefault="00277F2C" w:rsidP="00277F2C">
      <w:pPr>
        <w:pStyle w:val="ListParagraph"/>
        <w:rPr>
          <w:u w:val="single"/>
        </w:rPr>
      </w:pPr>
    </w:p>
    <w:p w14:paraId="73528C40" w14:textId="6CEE0972" w:rsidR="00277F2C" w:rsidRPr="00E37C21" w:rsidRDefault="00F46A03" w:rsidP="00E37C21">
      <w:pPr>
        <w:pStyle w:val="ListParagraph"/>
        <w:numPr>
          <w:ilvl w:val="0"/>
          <w:numId w:val="1"/>
        </w:numPr>
        <w:rPr>
          <w:u w:val="single"/>
        </w:rPr>
      </w:pPr>
      <w:r w:rsidRPr="00E37C21">
        <w:rPr>
          <w:u w:val="single"/>
        </w:rPr>
        <w:t>Policy &amp; Procedure</w:t>
      </w:r>
    </w:p>
    <w:p w14:paraId="40DB78EC" w14:textId="77777777" w:rsidR="00277F2C" w:rsidRPr="00023E26" w:rsidRDefault="00277F2C" w:rsidP="00277F2C">
      <w:pPr>
        <w:numPr>
          <w:ilvl w:val="1"/>
          <w:numId w:val="2"/>
        </w:numPr>
      </w:pPr>
      <w:r w:rsidRPr="00023E26">
        <w:t xml:space="preserve">Updating 2009 chapters including: </w:t>
      </w:r>
    </w:p>
    <w:p w14:paraId="3EBAD15F" w14:textId="77777777" w:rsidR="00277F2C" w:rsidRPr="00023E26" w:rsidRDefault="00277F2C" w:rsidP="00277F2C">
      <w:pPr>
        <w:numPr>
          <w:ilvl w:val="2"/>
          <w:numId w:val="2"/>
        </w:numPr>
      </w:pPr>
      <w:r w:rsidRPr="00023E26">
        <w:t>303-Maintenance</w:t>
      </w:r>
    </w:p>
    <w:p w14:paraId="1FFF08F9" w14:textId="77777777" w:rsidR="00277F2C" w:rsidRPr="00023E26" w:rsidRDefault="00277F2C" w:rsidP="00277F2C">
      <w:pPr>
        <w:numPr>
          <w:ilvl w:val="2"/>
          <w:numId w:val="2"/>
        </w:numPr>
      </w:pPr>
      <w:r w:rsidRPr="00023E26">
        <w:t>304-Occupational, Tools, Licenses, Equipment, Stock and Supplies</w:t>
      </w:r>
    </w:p>
    <w:p w14:paraId="1607FBAC" w14:textId="77777777" w:rsidR="00277F2C" w:rsidRPr="00023E26" w:rsidRDefault="00277F2C" w:rsidP="00277F2C">
      <w:pPr>
        <w:numPr>
          <w:ilvl w:val="2"/>
          <w:numId w:val="2"/>
        </w:numPr>
      </w:pPr>
      <w:r w:rsidRPr="00023E26">
        <w:t>309- Services to Family Members</w:t>
      </w:r>
    </w:p>
    <w:p w14:paraId="4B4EA656" w14:textId="77777777" w:rsidR="00277F2C" w:rsidRPr="00023E26" w:rsidRDefault="00277F2C" w:rsidP="00277F2C">
      <w:pPr>
        <w:numPr>
          <w:ilvl w:val="2"/>
          <w:numId w:val="2"/>
        </w:numPr>
      </w:pPr>
      <w:r w:rsidRPr="00023E26">
        <w:t>312-Transportation (finalize what was already started this past year)</w:t>
      </w:r>
    </w:p>
    <w:p w14:paraId="23501B91" w14:textId="77777777" w:rsidR="00277F2C" w:rsidRPr="00023E26" w:rsidRDefault="00277F2C" w:rsidP="00277F2C">
      <w:pPr>
        <w:numPr>
          <w:ilvl w:val="2"/>
          <w:numId w:val="2"/>
        </w:numPr>
      </w:pPr>
      <w:r w:rsidRPr="00023E26">
        <w:t xml:space="preserve">3014- Services to Groups (2011) </w:t>
      </w:r>
    </w:p>
    <w:p w14:paraId="533E59D9" w14:textId="77777777" w:rsidR="00277F2C" w:rsidRPr="00023E26" w:rsidRDefault="00277F2C" w:rsidP="00277F2C">
      <w:pPr>
        <w:numPr>
          <w:ilvl w:val="1"/>
          <w:numId w:val="2"/>
        </w:numPr>
      </w:pPr>
      <w:r w:rsidRPr="00023E26">
        <w:t>Clarifying purpose of policy review so committee members are prepared w/ relevant feedback</w:t>
      </w:r>
    </w:p>
    <w:p w14:paraId="1A09C150" w14:textId="77777777" w:rsidR="00277F2C" w:rsidRPr="00023E26" w:rsidRDefault="00277F2C" w:rsidP="00277F2C">
      <w:pPr>
        <w:numPr>
          <w:ilvl w:val="1"/>
          <w:numId w:val="2"/>
        </w:numPr>
      </w:pPr>
      <w:r w:rsidRPr="00023E26">
        <w:t xml:space="preserve">Committee members are encouraged to identify policies that are of importance or relevance to them for feedback/suggestions. </w:t>
      </w:r>
    </w:p>
    <w:p w14:paraId="0349C79F" w14:textId="77777777" w:rsidR="00277F2C" w:rsidRPr="00B65E31" w:rsidRDefault="00277F2C" w:rsidP="00277F2C">
      <w:pPr>
        <w:pStyle w:val="ListParagraph"/>
        <w:ind w:left="1440"/>
        <w:rPr>
          <w:u w:val="single"/>
        </w:rPr>
      </w:pPr>
    </w:p>
    <w:p w14:paraId="74FAF509" w14:textId="77777777" w:rsidR="00277F2C" w:rsidRDefault="00277F2C" w:rsidP="00277F2C">
      <w:pPr>
        <w:rPr>
          <w:b/>
          <w:bCs/>
        </w:rPr>
      </w:pPr>
    </w:p>
    <w:p w14:paraId="7C94767F" w14:textId="77777777" w:rsidR="00E37C21" w:rsidRPr="00E37C21" w:rsidRDefault="00F46A03" w:rsidP="00F46A03">
      <w:pPr>
        <w:pStyle w:val="ListParagraph"/>
        <w:numPr>
          <w:ilvl w:val="0"/>
          <w:numId w:val="1"/>
        </w:numPr>
      </w:pPr>
      <w:r w:rsidRPr="00F46A03">
        <w:rPr>
          <w:u w:val="single"/>
        </w:rPr>
        <w:t>Advocacy Outreach and Education</w:t>
      </w:r>
    </w:p>
    <w:p w14:paraId="2DE279DE" w14:textId="77777777" w:rsidR="00755EC3" w:rsidRDefault="00277F2C" w:rsidP="00277F2C">
      <w:pPr>
        <w:pStyle w:val="ListParagraph"/>
        <w:numPr>
          <w:ilvl w:val="1"/>
          <w:numId w:val="3"/>
        </w:numPr>
      </w:pPr>
      <w:r w:rsidRPr="005B573B">
        <w:t>Card Room 3/31/25</w:t>
      </w:r>
      <w:r w:rsidR="00E37C21">
        <w:t xml:space="preserve"> event at the Legislature</w:t>
      </w:r>
    </w:p>
    <w:p w14:paraId="00A1C62E" w14:textId="54DD9805" w:rsidR="00277F2C" w:rsidRPr="005B573B" w:rsidRDefault="00AB302A" w:rsidP="00277F2C">
      <w:pPr>
        <w:pStyle w:val="ListParagraph"/>
        <w:numPr>
          <w:ilvl w:val="1"/>
          <w:numId w:val="3"/>
        </w:numPr>
      </w:pPr>
      <w:r>
        <w:t xml:space="preserve">Gather information and inquire about collaboration with </w:t>
      </w:r>
      <w:r w:rsidR="00277F2C" w:rsidRPr="005B573B">
        <w:t>Pathways to Partnership</w:t>
      </w:r>
      <w:r>
        <w:t>.</w:t>
      </w:r>
    </w:p>
    <w:p w14:paraId="593C704E" w14:textId="77777777" w:rsidR="00277F2C" w:rsidRPr="00A924F7" w:rsidRDefault="00277F2C" w:rsidP="00277F2C">
      <w:pPr>
        <w:pStyle w:val="ListParagraph"/>
        <w:numPr>
          <w:ilvl w:val="2"/>
          <w:numId w:val="3"/>
        </w:numPr>
      </w:pPr>
      <w:r w:rsidRPr="00A924F7">
        <w:t>D</w:t>
      </w:r>
      <w:r>
        <w:t>BVI</w:t>
      </w:r>
      <w:r w:rsidRPr="00A924F7">
        <w:t xml:space="preserve"> GRANT</w:t>
      </w:r>
    </w:p>
    <w:p w14:paraId="7EAD56DF" w14:textId="5A90DE06" w:rsidR="00277F2C" w:rsidRPr="00A924F7" w:rsidRDefault="00AB302A" w:rsidP="00277F2C">
      <w:pPr>
        <w:pStyle w:val="ListParagraph"/>
        <w:numPr>
          <w:ilvl w:val="1"/>
          <w:numId w:val="3"/>
        </w:numPr>
      </w:pPr>
      <w:r>
        <w:t xml:space="preserve">Gather information and inquire about collaboration </w:t>
      </w:r>
      <w:r w:rsidR="00277F2C" w:rsidRPr="00A924F7">
        <w:t>Transition Issues</w:t>
      </w:r>
      <w:r w:rsidR="00E37C21">
        <w:t>, information and collaboration inquiry</w:t>
      </w:r>
    </w:p>
    <w:p w14:paraId="5AEA9BF3" w14:textId="77777777" w:rsidR="00277F2C" w:rsidRPr="00A924F7" w:rsidRDefault="00277F2C" w:rsidP="00277F2C">
      <w:pPr>
        <w:pStyle w:val="ListParagraph"/>
        <w:numPr>
          <w:ilvl w:val="2"/>
          <w:numId w:val="3"/>
        </w:numPr>
      </w:pPr>
      <w:r w:rsidRPr="00A924F7">
        <w:t xml:space="preserve">Dual Enrollment Program, </w:t>
      </w:r>
      <w:r>
        <w:t xml:space="preserve">Have Amy Dodge and Kara talk to us on the </w:t>
      </w:r>
      <w:r w:rsidRPr="00A924F7">
        <w:t>progress</w:t>
      </w:r>
    </w:p>
    <w:p w14:paraId="756DABB1" w14:textId="77777777" w:rsidR="00277F2C" w:rsidRPr="00A924F7" w:rsidRDefault="00277F2C" w:rsidP="00277F2C">
      <w:pPr>
        <w:pStyle w:val="ListParagraph"/>
        <w:numPr>
          <w:ilvl w:val="2"/>
          <w:numId w:val="3"/>
        </w:numPr>
      </w:pPr>
      <w:r w:rsidRPr="00A924F7">
        <w:t>Survey results to be shared</w:t>
      </w:r>
    </w:p>
    <w:p w14:paraId="0B608D28" w14:textId="02A27D2D" w:rsidR="00277F2C" w:rsidRPr="00A924F7" w:rsidRDefault="00AB302A" w:rsidP="00277F2C">
      <w:pPr>
        <w:pStyle w:val="ListParagraph"/>
        <w:numPr>
          <w:ilvl w:val="1"/>
          <w:numId w:val="3"/>
        </w:numPr>
      </w:pPr>
      <w:r>
        <w:t xml:space="preserve">Gather information and inquire about collaboration </w:t>
      </w:r>
      <w:r w:rsidR="00277F2C" w:rsidRPr="00A924F7">
        <w:t>Long COVID update</w:t>
      </w:r>
      <w:r w:rsidR="00755EC3">
        <w:t>, information and collaboration inquiry</w:t>
      </w:r>
    </w:p>
    <w:p w14:paraId="1213E1B8" w14:textId="2EA8D787" w:rsidR="00277F2C" w:rsidRPr="00A924F7" w:rsidRDefault="00AB302A" w:rsidP="00277F2C">
      <w:pPr>
        <w:pStyle w:val="ListParagraph"/>
        <w:numPr>
          <w:ilvl w:val="1"/>
          <w:numId w:val="3"/>
        </w:numPr>
      </w:pPr>
      <w:r>
        <w:t xml:space="preserve">Gather information and inquire about collaboration </w:t>
      </w:r>
      <w:r w:rsidR="00277F2C" w:rsidRPr="00A924F7">
        <w:t>Spirit of ADA Awards</w:t>
      </w:r>
      <w:r w:rsidR="00755EC3">
        <w:t>, information and collaboration inquiry</w:t>
      </w:r>
    </w:p>
    <w:p w14:paraId="270AF09E" w14:textId="0A07CCF5" w:rsidR="00277F2C" w:rsidRDefault="00AB302A" w:rsidP="00982251">
      <w:pPr>
        <w:pStyle w:val="ListParagraph"/>
        <w:numPr>
          <w:ilvl w:val="1"/>
          <w:numId w:val="3"/>
        </w:numPr>
      </w:pPr>
      <w:r>
        <w:t xml:space="preserve">Gather information and inquire about collaboration </w:t>
      </w:r>
      <w:r w:rsidR="00277F2C" w:rsidRPr="00A924F7">
        <w:t>N</w:t>
      </w:r>
      <w:r w:rsidR="00277F2C">
        <w:t xml:space="preserve">ational </w:t>
      </w:r>
      <w:r w:rsidR="00277F2C" w:rsidRPr="00A924F7">
        <w:t>G</w:t>
      </w:r>
      <w:r w:rsidR="00277F2C">
        <w:t xml:space="preserve">overnors </w:t>
      </w:r>
      <w:r w:rsidR="00277F2C" w:rsidRPr="00A924F7">
        <w:t>A</w:t>
      </w:r>
      <w:r w:rsidR="00277F2C">
        <w:t>ssociation (NGA)</w:t>
      </w:r>
      <w:r w:rsidR="00277F2C" w:rsidRPr="00A924F7">
        <w:t xml:space="preserve"> disability employment work group</w:t>
      </w:r>
      <w:r w:rsidR="00755EC3">
        <w:t>.  G</w:t>
      </w:r>
      <w:r w:rsidR="00277F2C">
        <w:t xml:space="preserve">ives recommendations to the Governor for employment of those with disabilities.  </w:t>
      </w:r>
      <w:r w:rsidR="00755EC3">
        <w:t>Information and collaboration inquiry</w:t>
      </w:r>
    </w:p>
    <w:sectPr w:rsidR="00277F2C" w:rsidSect="00982251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551F6"/>
    <w:multiLevelType w:val="hybridMultilevel"/>
    <w:tmpl w:val="FC225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71C2E"/>
    <w:multiLevelType w:val="hybridMultilevel"/>
    <w:tmpl w:val="8BB04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07F2F"/>
    <w:multiLevelType w:val="hybridMultilevel"/>
    <w:tmpl w:val="17626A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B5D95"/>
    <w:multiLevelType w:val="hybridMultilevel"/>
    <w:tmpl w:val="DD905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C6E6C"/>
    <w:multiLevelType w:val="hybridMultilevel"/>
    <w:tmpl w:val="6F7668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710B6"/>
    <w:multiLevelType w:val="hybridMultilevel"/>
    <w:tmpl w:val="A0FC63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0053082">
    <w:abstractNumId w:val="0"/>
  </w:num>
  <w:num w:numId="2" w16cid:durableId="1108624771">
    <w:abstractNumId w:val="4"/>
  </w:num>
  <w:num w:numId="3" w16cid:durableId="1344670118">
    <w:abstractNumId w:val="2"/>
  </w:num>
  <w:num w:numId="4" w16cid:durableId="1624846183">
    <w:abstractNumId w:val="5"/>
  </w:num>
  <w:num w:numId="5" w16cid:durableId="1567913813">
    <w:abstractNumId w:val="1"/>
  </w:num>
  <w:num w:numId="6" w16cid:durableId="1723481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3B"/>
    <w:rsid w:val="00002324"/>
    <w:rsid w:val="00003DE5"/>
    <w:rsid w:val="000D1029"/>
    <w:rsid w:val="001604B8"/>
    <w:rsid w:val="00277F2C"/>
    <w:rsid w:val="00281270"/>
    <w:rsid w:val="003C6B38"/>
    <w:rsid w:val="004009C6"/>
    <w:rsid w:val="00587109"/>
    <w:rsid w:val="005F53D1"/>
    <w:rsid w:val="006463FA"/>
    <w:rsid w:val="006F313B"/>
    <w:rsid w:val="00755EC3"/>
    <w:rsid w:val="008558D1"/>
    <w:rsid w:val="00982251"/>
    <w:rsid w:val="00A2491B"/>
    <w:rsid w:val="00AB302A"/>
    <w:rsid w:val="00B51430"/>
    <w:rsid w:val="00B878AE"/>
    <w:rsid w:val="00DA55B1"/>
    <w:rsid w:val="00DE5C03"/>
    <w:rsid w:val="00E37C21"/>
    <w:rsid w:val="00F4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BD4A2"/>
  <w15:chartTrackingRefBased/>
  <w15:docId w15:val="{3E711EC9-26CC-45C4-88E3-5BCE7B83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3FA"/>
    <w:pPr>
      <w:spacing w:after="0"/>
    </w:pPr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1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3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13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13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313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313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13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13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13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1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31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1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13B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313B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313B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13B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313B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13B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F31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3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313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31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31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313B"/>
    <w:rPr>
      <w:rFonts w:ascii="Verdana" w:hAnsi="Verdana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6F31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31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1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13B"/>
    <w:rPr>
      <w:rFonts w:ascii="Verdana" w:hAnsi="Verdana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6F31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G. Leonard</dc:creator>
  <cp:keywords/>
  <dc:description/>
  <cp:lastModifiedBy>Janice G. Leonard</cp:lastModifiedBy>
  <cp:revision>3</cp:revision>
  <dcterms:created xsi:type="dcterms:W3CDTF">2024-10-23T12:11:00Z</dcterms:created>
  <dcterms:modified xsi:type="dcterms:W3CDTF">2024-11-07T14:25:00Z</dcterms:modified>
</cp:coreProperties>
</file>